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7D17D1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7D17D1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="007D17D1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0D17AC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7D17D1" w:rsidP="007D17D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2B542A">
        <w:rPr>
          <w:rFonts w:ascii="Arial" w:eastAsia="Times New Roman" w:hAnsi="Arial" w:cs="Arial"/>
          <w:sz w:val="26"/>
          <w:szCs w:val="26"/>
        </w:rPr>
        <w:t>TRENGGONO, S.IP, S.Par</w:t>
      </w:r>
    </w:p>
    <w:p w:rsidR="00D401D4" w:rsidRPr="00D401D4" w:rsidRDefault="00D401D4" w:rsidP="007D17D1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7D17D1"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57014F">
        <w:rPr>
          <w:rFonts w:ascii="Arial" w:eastAsia="Times New Roman" w:hAnsi="Arial" w:cs="Arial"/>
          <w:sz w:val="26"/>
          <w:szCs w:val="26"/>
        </w:rPr>
        <w:t xml:space="preserve">Bidang </w:t>
      </w:r>
      <w:r w:rsidR="002B542A">
        <w:rPr>
          <w:rFonts w:ascii="Arial" w:eastAsia="Times New Roman" w:hAnsi="Arial" w:cs="Arial"/>
          <w:sz w:val="26"/>
          <w:szCs w:val="26"/>
        </w:rPr>
        <w:t>Pengembangan Sumber Daya Manusia   Pariwisata dan Ekonomi Kreatif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0865B2" w:rsidRDefault="007D17D1" w:rsidP="000865B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0865B2" w:rsidRPr="000865B2">
        <w:rPr>
          <w:rFonts w:ascii="Arial" w:eastAsia="Times New Roman" w:hAnsi="Arial" w:cs="Arial"/>
          <w:sz w:val="26"/>
          <w:szCs w:val="26"/>
        </w:rPr>
        <w:t xml:space="preserve">Drs. SINOENG N RACHMADI, MM </w:t>
      </w:r>
    </w:p>
    <w:p w:rsidR="00D401D4" w:rsidRPr="00D401D4" w:rsidRDefault="007D17D1" w:rsidP="000865B2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374FAF">
        <w:rPr>
          <w:rFonts w:ascii="Arial" w:eastAsia="Times New Roman" w:hAnsi="Arial" w:cs="Arial"/>
          <w:sz w:val="26"/>
          <w:szCs w:val="26"/>
        </w:rPr>
        <w:t xml:space="preserve"> </w:t>
      </w:r>
      <w:r w:rsidR="000865B2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5C1BA1" w:rsidTr="00A639AE">
        <w:tc>
          <w:tcPr>
            <w:tcW w:w="5211" w:type="dxa"/>
          </w:tcPr>
          <w:p w:rsidR="005C1BA1" w:rsidRDefault="005C1BA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5C1BA1" w:rsidRDefault="005C1BA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="0030016B">
              <w:rPr>
                <w:rFonts w:ascii="Arial" w:eastAsia="Times New Roman" w:hAnsi="Arial" w:cs="Arial"/>
                <w:sz w:val="26"/>
                <w:szCs w:val="26"/>
              </w:rPr>
              <w:t xml:space="preserve">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CC4598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0D17AC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5C1BA1" w:rsidTr="00A639AE">
        <w:tc>
          <w:tcPr>
            <w:tcW w:w="5211" w:type="dxa"/>
          </w:tcPr>
          <w:p w:rsidR="005C1BA1" w:rsidRDefault="005C1BA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5C1BA1" w:rsidRDefault="005C1BA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A639AE">
              <w:rPr>
                <w:rFonts w:ascii="Arial" w:eastAsia="Times New Roman" w:hAnsi="Arial" w:cs="Arial"/>
                <w:sz w:val="24"/>
                <w:szCs w:val="24"/>
              </w:rPr>
              <w:t>OLAHRAGA</w:t>
            </w: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C1BA1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360" w:type="dxa"/>
          </w:tcPr>
          <w:p w:rsidR="005C1BA1" w:rsidRPr="00AE01B0" w:rsidRDefault="00A639AE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SDM </w:t>
            </w:r>
            <w:r w:rsidR="005C1BA1" w:rsidRPr="005C1BA1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C1BA1">
              <w:rPr>
                <w:rFonts w:ascii="Arial" w:eastAsia="Times New Roman" w:hAnsi="Arial" w:cs="Arial"/>
                <w:sz w:val="24"/>
                <w:szCs w:val="24"/>
              </w:rPr>
              <w:t>DAN EKONOMI KREATIF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050CE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 w:colFirst="1" w:colLast="1"/>
            <w:r w:rsidRPr="00050CE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C1BA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TRENGGONO, S.IP, M.MPar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050CE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0CE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360" w:type="dxa"/>
          </w:tcPr>
          <w:p w:rsidR="005C1BA1" w:rsidRPr="00AE01B0" w:rsidRDefault="005C1BA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5C1BA1" w:rsidRPr="00AE01B0" w:rsidTr="00A639AE">
        <w:tc>
          <w:tcPr>
            <w:tcW w:w="5211" w:type="dxa"/>
          </w:tcPr>
          <w:p w:rsidR="005C1BA1" w:rsidRPr="00AE01B0" w:rsidRDefault="00050CE0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0CE0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360" w:type="dxa"/>
          </w:tcPr>
          <w:p w:rsidR="005C1BA1" w:rsidRPr="00AE01B0" w:rsidRDefault="0030016B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016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19620709 198503 1 008</w:t>
            </w:r>
          </w:p>
        </w:tc>
      </w:tr>
      <w:bookmarkEnd w:id="0"/>
    </w:tbl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C1BA1" w:rsidRDefault="005C1BA1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sectPr w:rsidR="005C1BA1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050CE0"/>
    <w:rsid w:val="000865B2"/>
    <w:rsid w:val="000D17AC"/>
    <w:rsid w:val="00234658"/>
    <w:rsid w:val="002B542A"/>
    <w:rsid w:val="0030016B"/>
    <w:rsid w:val="003351C1"/>
    <w:rsid w:val="003452E6"/>
    <w:rsid w:val="00374FAF"/>
    <w:rsid w:val="003C25B0"/>
    <w:rsid w:val="004475FC"/>
    <w:rsid w:val="00453C1D"/>
    <w:rsid w:val="00535B72"/>
    <w:rsid w:val="0057014F"/>
    <w:rsid w:val="005C1BA1"/>
    <w:rsid w:val="006561CB"/>
    <w:rsid w:val="006B34C4"/>
    <w:rsid w:val="00733817"/>
    <w:rsid w:val="00743E91"/>
    <w:rsid w:val="00761E5D"/>
    <w:rsid w:val="007D17D1"/>
    <w:rsid w:val="00811E62"/>
    <w:rsid w:val="00A639AE"/>
    <w:rsid w:val="00AC5F17"/>
    <w:rsid w:val="00AD1313"/>
    <w:rsid w:val="00B8517C"/>
    <w:rsid w:val="00BA68EC"/>
    <w:rsid w:val="00BD604C"/>
    <w:rsid w:val="00C008C3"/>
    <w:rsid w:val="00C62879"/>
    <w:rsid w:val="00CC4598"/>
    <w:rsid w:val="00D401D4"/>
    <w:rsid w:val="00DB5E74"/>
    <w:rsid w:val="00F15401"/>
    <w:rsid w:val="00F42AA2"/>
    <w:rsid w:val="00FB3066"/>
    <w:rsid w:val="00F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58</cp:revision>
  <cp:lastPrinted>2019-08-07T09:08:00Z</cp:lastPrinted>
  <dcterms:created xsi:type="dcterms:W3CDTF">2018-02-12T06:02:00Z</dcterms:created>
  <dcterms:modified xsi:type="dcterms:W3CDTF">2019-08-07T09:37:00Z</dcterms:modified>
</cp:coreProperties>
</file>